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3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1560"/>
        <w:gridCol w:w="1842"/>
        <w:gridCol w:w="1524"/>
      </w:tblGrid>
      <w:tr w:rsidR="00790B26" w:rsidTr="00790B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6F473C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Среднемесячная зарплата за 2020</w:t>
            </w:r>
            <w:r w:rsidR="00790B26" w:rsidRPr="00790B26">
              <w:rPr>
                <w:rFonts w:ascii="Times New Roman" w:hAnsi="Times New Roman"/>
                <w:b/>
                <w:sz w:val="24"/>
                <w:szCs w:val="24"/>
              </w:rPr>
              <w:t xml:space="preserve"> год (руб.)</w:t>
            </w:r>
          </w:p>
        </w:tc>
      </w:tr>
      <w:tr w:rsidR="00790B26" w:rsidTr="006F47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313B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r>
              <w:rPr>
                <w:rFonts w:ascii="Times New Roman" w:hAnsi="Times New Roman"/>
                <w:sz w:val="24"/>
                <w:szCs w:val="24"/>
              </w:rPr>
              <w:t>Межпоселенческое муниципальное казенное учреждение культуры Централизованная библиотечная система Брединского муниципального района Челябинской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Кайсарова Людмила Николаевна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26" w:rsidRDefault="00313B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48356,19</w:t>
            </w:r>
          </w:p>
        </w:tc>
      </w:tr>
      <w:tr w:rsidR="00790B26" w:rsidTr="006F47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313B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Межпоселенческое муниципальное казенное учреждение культуры Централизованная библиотечная система Брединского муниципального района Челябинской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Суняева Галина Николаевна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26" w:rsidRDefault="00313B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33586,39</w:t>
            </w:r>
            <w:bookmarkStart w:id="0" w:name="_GoBack"/>
            <w:bookmarkEnd w:id="0"/>
          </w:p>
        </w:tc>
      </w:tr>
    </w:tbl>
    <w:p w:rsidR="00A4375E" w:rsidRDefault="00A4375E"/>
    <w:sectPr w:rsidR="00A43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3D4"/>
    <w:rsid w:val="001A197D"/>
    <w:rsid w:val="00313B5C"/>
    <w:rsid w:val="00326F1D"/>
    <w:rsid w:val="00632740"/>
    <w:rsid w:val="006F473C"/>
    <w:rsid w:val="00724AC7"/>
    <w:rsid w:val="00790B26"/>
    <w:rsid w:val="008B4F1A"/>
    <w:rsid w:val="008C0132"/>
    <w:rsid w:val="00A4375E"/>
    <w:rsid w:val="00AD73D4"/>
    <w:rsid w:val="00C45610"/>
    <w:rsid w:val="00F1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1979C"/>
  <w15:chartTrackingRefBased/>
  <w15:docId w15:val="{7CB7E00F-53A2-47C2-8A47-C2DAD860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B26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B2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4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4F1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3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2</cp:revision>
  <cp:lastPrinted>2021-02-17T05:06:00Z</cp:lastPrinted>
  <dcterms:created xsi:type="dcterms:W3CDTF">2022-03-18T11:18:00Z</dcterms:created>
  <dcterms:modified xsi:type="dcterms:W3CDTF">2022-03-18T11:18:00Z</dcterms:modified>
</cp:coreProperties>
</file>